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CDBAC" w14:textId="08594BED" w:rsidR="0062402C" w:rsidRPr="0062402C" w:rsidRDefault="0062402C" w:rsidP="0062402C">
      <w:pPr>
        <w:rPr>
          <w:b/>
          <w:bCs/>
        </w:rPr>
      </w:pPr>
      <w:r w:rsidRPr="0062402C">
        <w:rPr>
          <w:b/>
          <w:bCs/>
        </w:rPr>
        <w:t xml:space="preserve">A Contemplative </w:t>
      </w:r>
      <w:r w:rsidR="008E59A2">
        <w:rPr>
          <w:b/>
          <w:bCs/>
        </w:rPr>
        <w:t>Experience at the New Year</w:t>
      </w:r>
    </w:p>
    <w:p w14:paraId="5B42D125" w14:textId="349423B6" w:rsidR="0062402C" w:rsidRPr="0062402C" w:rsidRDefault="0062402C" w:rsidP="0062402C">
      <w:pPr>
        <w:rPr>
          <w:b/>
          <w:bCs/>
        </w:rPr>
      </w:pPr>
      <w:r w:rsidRPr="0062402C">
        <w:rPr>
          <w:b/>
          <w:bCs/>
        </w:rPr>
        <w:t xml:space="preserve">Opening </w:t>
      </w:r>
    </w:p>
    <w:p w14:paraId="197B63D1" w14:textId="16C233BF" w:rsidR="0062402C" w:rsidRPr="0062402C" w:rsidRDefault="0062402C" w:rsidP="008E59A2">
      <w:pPr>
        <w:spacing w:line="240" w:lineRule="auto"/>
      </w:pPr>
      <w:r w:rsidRPr="0062402C">
        <w:t>Settle into a comfortable position.</w:t>
      </w:r>
      <w:r w:rsidR="00B02541">
        <w:t xml:space="preserve"> </w:t>
      </w:r>
      <w:r w:rsidRPr="0062402C">
        <w:t>Let your feet rest on the ground, your hands open in your lap.</w:t>
      </w:r>
      <w:r w:rsidRPr="0062402C">
        <w:br/>
        <w:t>If it is comfortable, gently close your eyes.</w:t>
      </w:r>
      <w:r w:rsidR="00B02541">
        <w:t xml:space="preserve"> </w:t>
      </w:r>
      <w:r w:rsidRPr="0062402C">
        <w:t>Take a slow, deep breath in</w:t>
      </w:r>
      <w:r w:rsidR="00DC75CF">
        <w:t xml:space="preserve"> through your nose </w:t>
      </w:r>
      <w:r w:rsidRPr="0062402C">
        <w:t>…</w:t>
      </w:r>
      <w:r w:rsidR="00B02541">
        <w:t xml:space="preserve"> </w:t>
      </w:r>
      <w:r w:rsidRPr="0062402C">
        <w:t>and release it</w:t>
      </w:r>
      <w:r w:rsidR="00AA6B63">
        <w:t xml:space="preserve"> through your mouth</w:t>
      </w:r>
      <w:r w:rsidR="00DC75CF">
        <w:t xml:space="preserve"> slowly and</w:t>
      </w:r>
      <w:r w:rsidRPr="0062402C">
        <w:t xml:space="preserve"> fully.</w:t>
      </w:r>
      <w:r w:rsidR="008E59A2">
        <w:t xml:space="preserve">  Continue to breathe deeply. </w:t>
      </w:r>
      <w:r w:rsidR="00DC75CF">
        <w:t xml:space="preserve"> As you inhale, notice your shoulders rise and as you </w:t>
      </w:r>
      <w:r w:rsidR="00AA6B63">
        <w:t>exhale, feel the tension in your body flow out away from you. B</w:t>
      </w:r>
      <w:r w:rsidRPr="0062402C">
        <w:t xml:space="preserve">reathe in </w:t>
      </w:r>
      <w:r w:rsidR="00AA6B63">
        <w:t xml:space="preserve">calm, </w:t>
      </w:r>
      <w:r w:rsidRPr="0062402C">
        <w:t>peace</w:t>
      </w:r>
      <w:r w:rsidR="00AA6B63">
        <w:t xml:space="preserve">, safety </w:t>
      </w:r>
      <w:r w:rsidRPr="0062402C">
        <w:t>…</w:t>
      </w:r>
      <w:r w:rsidR="00B02541">
        <w:t xml:space="preserve"> </w:t>
      </w:r>
      <w:r w:rsidRPr="0062402C">
        <w:t>and breathe out whatever weighs on you.</w:t>
      </w:r>
      <w:r w:rsidR="00DC75CF">
        <w:t xml:space="preserve"> </w:t>
      </w:r>
    </w:p>
    <w:p w14:paraId="7E0B7C55" w14:textId="56D36DA6" w:rsidR="0062402C" w:rsidRPr="0062402C" w:rsidRDefault="0062402C" w:rsidP="008E59A2">
      <w:pPr>
        <w:spacing w:line="240" w:lineRule="auto"/>
      </w:pPr>
      <w:r w:rsidRPr="0062402C">
        <w:t>Invite God’s presence into this time.</w:t>
      </w:r>
      <w:r w:rsidR="00B02541">
        <w:t xml:space="preserve"> </w:t>
      </w:r>
      <w:r w:rsidRPr="0062402C">
        <w:t>You are not here to judge yourself,</w:t>
      </w:r>
      <w:r w:rsidR="00B02541">
        <w:t xml:space="preserve"> </w:t>
      </w:r>
      <w:r w:rsidRPr="0062402C">
        <w:t>but to notice, to receive, and to listen.</w:t>
      </w:r>
      <w:r w:rsidR="00B02541">
        <w:t xml:space="preserve"> </w:t>
      </w:r>
      <w:r w:rsidR="00AA6B63">
        <w:t xml:space="preserve"> You stand at a threshold, one year behind you, another before you.  God meets you here.</w:t>
      </w:r>
      <w:r w:rsidR="00B02541">
        <w:t xml:space="preserve"> </w:t>
      </w:r>
      <w:r w:rsidRPr="0062402C">
        <w:rPr>
          <w:i/>
          <w:iCs/>
        </w:rPr>
        <w:t>(Pause)</w:t>
      </w:r>
    </w:p>
    <w:p w14:paraId="19ADB587" w14:textId="05F20547" w:rsidR="0062402C" w:rsidRPr="0062402C" w:rsidRDefault="0062402C" w:rsidP="0062402C">
      <w:pPr>
        <w:rPr>
          <w:b/>
          <w:bCs/>
        </w:rPr>
      </w:pPr>
      <w:r w:rsidRPr="0062402C">
        <w:rPr>
          <w:b/>
          <w:bCs/>
        </w:rPr>
        <w:t xml:space="preserve">Scripture </w:t>
      </w:r>
    </w:p>
    <w:p w14:paraId="3819BE35" w14:textId="23D65C35" w:rsidR="0062402C" w:rsidRPr="0062402C" w:rsidRDefault="0062402C" w:rsidP="0062402C">
      <w:r w:rsidRPr="0062402C">
        <w:t>Listen now</w:t>
      </w:r>
      <w:r w:rsidR="00690F75">
        <w:t xml:space="preserve"> and imagine the scene</w:t>
      </w:r>
      <w:r w:rsidRPr="0062402C">
        <w:t xml:space="preserve"> </w:t>
      </w:r>
      <w:r w:rsidR="00AA6B63">
        <w:t>as</w:t>
      </w:r>
      <w:r w:rsidRPr="0062402C">
        <w:t xml:space="preserve"> Jesus</w:t>
      </w:r>
      <w:r w:rsidR="00AA6B63">
        <w:t xml:space="preserve"> begin</w:t>
      </w:r>
      <w:r w:rsidR="00690F75">
        <w:t>s</w:t>
      </w:r>
      <w:r w:rsidR="00AA6B63">
        <w:t xml:space="preserve"> the</w:t>
      </w:r>
      <w:r w:rsidRPr="0062402C">
        <w:t xml:space="preserve"> parable</w:t>
      </w:r>
      <w:r w:rsidR="00AA6B63">
        <w:t xml:space="preserve"> of the talents</w:t>
      </w:r>
      <w:r w:rsidRPr="0062402C">
        <w:t>:</w:t>
      </w:r>
      <w:r w:rsidR="00690F75">
        <w:t xml:space="preserve"> (Matthew 25:14-15 NKJV)</w:t>
      </w:r>
    </w:p>
    <w:p w14:paraId="4EA2B9A4" w14:textId="351F62EE" w:rsidR="0062402C" w:rsidRPr="0062402C" w:rsidRDefault="00690F75" w:rsidP="008E59A2">
      <w:pPr>
        <w:spacing w:line="240" w:lineRule="auto"/>
      </w:pPr>
      <w:r>
        <w:rPr>
          <w:i/>
          <w:iCs/>
        </w:rPr>
        <w:t>“For the kingdom of heaven is like a man traveling to a far country, who called his own servants and delivered his goods to them.  And to one he gave five talents, to another two, and to another one, to each according to his own ability;”</w:t>
      </w:r>
    </w:p>
    <w:p w14:paraId="6CD9F8F0" w14:textId="0E742643" w:rsidR="0062402C" w:rsidRPr="0062402C" w:rsidRDefault="0062402C" w:rsidP="0062402C">
      <w:r w:rsidRPr="0062402C">
        <w:t>Hold this image gently in your heart.</w:t>
      </w:r>
      <w:r w:rsidR="00690F75">
        <w:t xml:space="preserve"> </w:t>
      </w:r>
      <w:r w:rsidRPr="0062402C">
        <w:rPr>
          <w:i/>
          <w:iCs/>
        </w:rPr>
        <w:t>(Pause)</w:t>
      </w:r>
    </w:p>
    <w:p w14:paraId="56FC78A3" w14:textId="028B162A" w:rsidR="0062402C" w:rsidRPr="0062402C" w:rsidRDefault="0062402C" w:rsidP="008E59A2">
      <w:pPr>
        <w:spacing w:line="240" w:lineRule="auto"/>
      </w:pPr>
      <w:r w:rsidRPr="0062402C">
        <w:t>Imagine yourself as one of the servants in the story.</w:t>
      </w:r>
      <w:r w:rsidR="00DC75CF">
        <w:t xml:space="preserve"> </w:t>
      </w:r>
      <w:r w:rsidRPr="0062402C">
        <w:t xml:space="preserve">Picture </w:t>
      </w:r>
      <w:r w:rsidR="00690F75">
        <w:t>Jesus</w:t>
      </w:r>
      <w:r w:rsidRPr="0062402C">
        <w:t xml:space="preserve"> looking at you with intention and care.</w:t>
      </w:r>
      <w:r w:rsidR="00B02541">
        <w:t xml:space="preserve"> </w:t>
      </w:r>
      <w:r w:rsidRPr="0062402C">
        <w:t>He knows you fully—your strengths, your limits, your hopes, your fears.</w:t>
      </w:r>
      <w:r w:rsidR="00DC75CF">
        <w:t xml:space="preserve"> </w:t>
      </w:r>
      <w:r w:rsidRPr="0062402C">
        <w:t>Now imagine what He places into your hands.</w:t>
      </w:r>
    </w:p>
    <w:p w14:paraId="2EACDBE9" w14:textId="657746E8" w:rsidR="0062402C" w:rsidRPr="0062402C" w:rsidRDefault="0062402C" w:rsidP="0062402C">
      <w:r w:rsidRPr="0062402C">
        <w:t xml:space="preserve">What talents, gifts, responsibilities, opportunities, </w:t>
      </w:r>
      <w:r w:rsidR="004D1F31" w:rsidRPr="008E59A2">
        <w:t xml:space="preserve">resources </w:t>
      </w:r>
      <w:r w:rsidRPr="0062402C">
        <w:t>or relationships</w:t>
      </w:r>
      <w:r w:rsidR="00B02541" w:rsidRPr="008E59A2">
        <w:t xml:space="preserve"> </w:t>
      </w:r>
      <w:r w:rsidRPr="0062402C">
        <w:t>were entrusted to you this past year?</w:t>
      </w:r>
    </w:p>
    <w:p w14:paraId="3621A576" w14:textId="092E6E90" w:rsidR="0062402C" w:rsidRPr="0062402C" w:rsidRDefault="0062402C" w:rsidP="0062402C">
      <w:r w:rsidRPr="0062402C">
        <w:t>Do not rush.</w:t>
      </w:r>
      <w:r w:rsidR="00B02541">
        <w:t xml:space="preserve">    </w:t>
      </w:r>
      <w:r w:rsidRPr="0062402C">
        <w:t>Let images, memories, or feelings arise naturally.</w:t>
      </w:r>
      <w:r w:rsidR="004D1F31">
        <w:t xml:space="preserve"> </w:t>
      </w:r>
      <w:r w:rsidRPr="0062402C">
        <w:rPr>
          <w:i/>
          <w:iCs/>
        </w:rPr>
        <w:t>(Long pause)</w:t>
      </w:r>
    </w:p>
    <w:p w14:paraId="43D55E5C" w14:textId="74FD0367" w:rsidR="0062402C" w:rsidRPr="0062402C" w:rsidRDefault="0062402C" w:rsidP="0062402C">
      <w:pPr>
        <w:rPr>
          <w:b/>
          <w:bCs/>
        </w:rPr>
      </w:pPr>
      <w:r w:rsidRPr="0062402C">
        <w:rPr>
          <w:b/>
          <w:bCs/>
        </w:rPr>
        <w:t xml:space="preserve">Reflect on the Past Year </w:t>
      </w:r>
    </w:p>
    <w:p w14:paraId="6B91B5A1" w14:textId="77777777" w:rsidR="0062402C" w:rsidRPr="0062402C" w:rsidRDefault="0062402C" w:rsidP="008E59A2">
      <w:pPr>
        <w:spacing w:line="240" w:lineRule="auto"/>
      </w:pPr>
      <w:r w:rsidRPr="0062402C">
        <w:t>As you look back over the year now passing, notice where you were invited to invest what you were given.</w:t>
      </w:r>
    </w:p>
    <w:p w14:paraId="4FF1C2E5" w14:textId="77777777" w:rsidR="0062402C" w:rsidRPr="0062402C" w:rsidRDefault="0062402C" w:rsidP="008E59A2">
      <w:pPr>
        <w:spacing w:line="240" w:lineRule="auto"/>
      </w:pPr>
      <w:r w:rsidRPr="0062402C">
        <w:t>Where did you act with courage, creativity, or generosity?</w:t>
      </w:r>
      <w:r w:rsidRPr="0062402C">
        <w:br/>
        <w:t>Where did you take risks in love, service, or faith?</w:t>
      </w:r>
    </w:p>
    <w:p w14:paraId="639728B8" w14:textId="18812128" w:rsidR="0062402C" w:rsidRPr="0062402C" w:rsidRDefault="0062402C" w:rsidP="008E59A2">
      <w:pPr>
        <w:spacing w:line="240" w:lineRule="auto"/>
      </w:pPr>
      <w:r w:rsidRPr="0062402C">
        <w:lastRenderedPageBreak/>
        <w:t>Notice moments—small or significant—when something entrusted to you bore fruit.</w:t>
      </w:r>
      <w:r w:rsidR="00DC75CF">
        <w:t xml:space="preserve"> </w:t>
      </w:r>
      <w:r w:rsidRPr="0062402C">
        <w:t>Receive gratitude for these moments</w:t>
      </w:r>
      <w:r w:rsidR="004D1F31">
        <w:t>. Try not to</w:t>
      </w:r>
      <w:r w:rsidRPr="0062402C">
        <w:t xml:space="preserve"> minimiz</w:t>
      </w:r>
      <w:r w:rsidR="004D1F31">
        <w:t>e</w:t>
      </w:r>
      <w:r w:rsidRPr="0062402C">
        <w:t xml:space="preserve"> them or </w:t>
      </w:r>
      <w:r w:rsidR="004D1F31">
        <w:t xml:space="preserve">focus on </w:t>
      </w:r>
      <w:r w:rsidRPr="0062402C">
        <w:t>taking credit</w:t>
      </w:r>
      <w:r w:rsidR="004D1F31">
        <w:t xml:space="preserve"> for them</w:t>
      </w:r>
      <w:r w:rsidRPr="0062402C">
        <w:t>.</w:t>
      </w:r>
      <w:r w:rsidR="008E59A2">
        <w:t xml:space="preserve"> (</w:t>
      </w:r>
      <w:r w:rsidRPr="0062402C">
        <w:rPr>
          <w:i/>
          <w:iCs/>
        </w:rPr>
        <w:t>Pause)</w:t>
      </w:r>
    </w:p>
    <w:p w14:paraId="3902029F" w14:textId="397B4B18" w:rsidR="0062402C" w:rsidRPr="0062402C" w:rsidRDefault="0062402C" w:rsidP="008E59A2">
      <w:pPr>
        <w:spacing w:line="240" w:lineRule="auto"/>
      </w:pPr>
      <w:r w:rsidRPr="0062402C">
        <w:t>Now</w:t>
      </w:r>
      <w:r w:rsidR="004D1F31">
        <w:t xml:space="preserve">, without judgement, </w:t>
      </w:r>
      <w:r w:rsidRPr="0062402C">
        <w:t xml:space="preserve">gently notice </w:t>
      </w:r>
      <w:r w:rsidR="004D1F31">
        <w:t>any talents or gifts that remained unused</w:t>
      </w:r>
      <w:r w:rsidR="00EC074C">
        <w:t xml:space="preserve"> this past year</w:t>
      </w:r>
      <w:r w:rsidRPr="0062402C">
        <w:t>.</w:t>
      </w:r>
    </w:p>
    <w:p w14:paraId="0A7CF746" w14:textId="77777777" w:rsidR="00EC074C" w:rsidRDefault="0062402C" w:rsidP="00EC074C">
      <w:pPr>
        <w:spacing w:after="0"/>
      </w:pPr>
      <w:r w:rsidRPr="0062402C">
        <w:t xml:space="preserve">Where did fear, </w:t>
      </w:r>
      <w:r w:rsidR="004D1F31">
        <w:t xml:space="preserve">discouragement, </w:t>
      </w:r>
      <w:r w:rsidRPr="0062402C">
        <w:t xml:space="preserve">uncertainty, </w:t>
      </w:r>
      <w:r w:rsidR="004D1F31">
        <w:t>exhaustion</w:t>
      </w:r>
      <w:r w:rsidRPr="0062402C">
        <w:t>, or doubt lead you to hold back</w:t>
      </w:r>
      <w:r w:rsidR="004D1F31">
        <w:t xml:space="preserve"> or withdraw</w:t>
      </w:r>
      <w:r w:rsidRPr="0062402C">
        <w:t>?</w:t>
      </w:r>
      <w:r w:rsidRPr="0062402C">
        <w:br/>
      </w:r>
      <w:r w:rsidR="004D1F31">
        <w:t>What hopes did you set aside</w:t>
      </w:r>
      <w:r w:rsidR="00313F26">
        <w:t xml:space="preserve"> and harden your heart to</w:t>
      </w:r>
      <w:r w:rsidR="004D1F31">
        <w:t>?</w:t>
      </w:r>
      <w:r w:rsidR="00EC074C">
        <w:t xml:space="preserve"> </w:t>
      </w:r>
    </w:p>
    <w:p w14:paraId="2DE1162D" w14:textId="77777777" w:rsidR="00EC074C" w:rsidRDefault="0062402C" w:rsidP="00EC074C">
      <w:pPr>
        <w:spacing w:after="0"/>
      </w:pPr>
      <w:r w:rsidRPr="0062402C">
        <w:t xml:space="preserve">Where did you bury a </w:t>
      </w:r>
      <w:r w:rsidR="00BE128A">
        <w:t>talent</w:t>
      </w:r>
      <w:r w:rsidRPr="0062402C">
        <w:t xml:space="preserve"> rather than risk losing it?</w:t>
      </w:r>
      <w:r w:rsidR="00EC074C">
        <w:t xml:space="preserve">  </w:t>
      </w:r>
    </w:p>
    <w:p w14:paraId="1D2B5732" w14:textId="7726FDBC" w:rsidR="0062402C" w:rsidRDefault="0062402C" w:rsidP="00EC074C">
      <w:pPr>
        <w:spacing w:after="0"/>
      </w:pPr>
      <w:r w:rsidRPr="0062402C">
        <w:t>Where did you choose safety over trust?</w:t>
      </w:r>
    </w:p>
    <w:p w14:paraId="4F6202C9" w14:textId="77777777" w:rsidR="00EC074C" w:rsidRPr="0062402C" w:rsidRDefault="00EC074C" w:rsidP="00EC074C">
      <w:pPr>
        <w:spacing w:after="0"/>
      </w:pPr>
    </w:p>
    <w:p w14:paraId="400F00BC" w14:textId="64D5BF72" w:rsidR="0062402C" w:rsidRPr="0062402C" w:rsidRDefault="00313F26" w:rsidP="008E59A2">
      <w:pPr>
        <w:spacing w:line="240" w:lineRule="auto"/>
      </w:pPr>
      <w:r>
        <w:t>Offer your memories honestly to God, not as failures, but at unfinished stories.</w:t>
      </w:r>
      <w:r w:rsidR="00280F7C">
        <w:t xml:space="preserve"> </w:t>
      </w:r>
      <w:r w:rsidR="00BE128A" w:rsidRPr="0062402C">
        <w:t>There is no condemnation here—only truth held in mercy.</w:t>
      </w:r>
      <w:r w:rsidR="00BE128A">
        <w:t xml:space="preserve">  </w:t>
      </w:r>
      <w:r w:rsidR="0062402C" w:rsidRPr="0062402C">
        <w:rPr>
          <w:i/>
          <w:iCs/>
        </w:rPr>
        <w:t>(Pause)</w:t>
      </w:r>
      <w:r w:rsidR="00BE128A">
        <w:rPr>
          <w:i/>
          <w:iCs/>
        </w:rPr>
        <w:t>.</w:t>
      </w:r>
    </w:p>
    <w:p w14:paraId="1A9BF534" w14:textId="76209576" w:rsidR="0062402C" w:rsidRPr="0062402C" w:rsidRDefault="00CF3AFB" w:rsidP="0062402C">
      <w:pPr>
        <w:rPr>
          <w:b/>
          <w:bCs/>
        </w:rPr>
      </w:pPr>
      <w:r>
        <w:rPr>
          <w:b/>
          <w:bCs/>
        </w:rPr>
        <w:t>Look forward to the New Year</w:t>
      </w:r>
    </w:p>
    <w:p w14:paraId="097EE489" w14:textId="56DA9C0D" w:rsidR="0062402C" w:rsidRPr="0062402C" w:rsidRDefault="0062402C" w:rsidP="008E59A2">
      <w:pPr>
        <w:spacing w:line="240" w:lineRule="auto"/>
      </w:pPr>
      <w:r w:rsidRPr="0062402C">
        <w:t>Now imagine</w:t>
      </w:r>
      <w:r w:rsidR="00313F26">
        <w:t xml:space="preserve"> standing before</w:t>
      </w:r>
      <w:r w:rsidRPr="0062402C">
        <w:t xml:space="preserve"> </w:t>
      </w:r>
      <w:r w:rsidR="00280F7C">
        <w:t>Jesus</w:t>
      </w:r>
      <w:r w:rsidRPr="0062402C">
        <w:t xml:space="preserve"> </w:t>
      </w:r>
      <w:r w:rsidR="00313F26">
        <w:t>at the dawn of this new year</w:t>
      </w:r>
      <w:r w:rsidRPr="0062402C">
        <w:t>.</w:t>
      </w:r>
      <w:r w:rsidR="00313F26">
        <w:t xml:space="preserve">  </w:t>
      </w:r>
      <w:r w:rsidRPr="0062402C">
        <w:t>Look at His face.</w:t>
      </w:r>
      <w:r w:rsidR="00B02541">
        <w:t xml:space="preserve"> </w:t>
      </w:r>
      <w:r w:rsidRPr="0062402C">
        <w:t xml:space="preserve">Notice His </w:t>
      </w:r>
      <w:r w:rsidR="00313F26">
        <w:t xml:space="preserve">loving </w:t>
      </w:r>
      <w:r w:rsidRPr="0062402C">
        <w:t>posture toward you.</w:t>
      </w:r>
      <w:r w:rsidR="00BE128A">
        <w:t xml:space="preserve">  See Him reach for you.</w:t>
      </w:r>
      <w:r w:rsidR="00B02541">
        <w:t xml:space="preserve"> </w:t>
      </w:r>
      <w:r w:rsidR="00313F26">
        <w:t>Hear Him speak</w:t>
      </w:r>
      <w:r w:rsidR="00BE128A">
        <w:t>,</w:t>
      </w:r>
      <w:r w:rsidR="00313F26">
        <w:t xml:space="preserve"> not words of </w:t>
      </w:r>
      <w:r w:rsidRPr="0062402C">
        <w:t>accusation,</w:t>
      </w:r>
      <w:r w:rsidR="00313F26">
        <w:t xml:space="preserve"> </w:t>
      </w:r>
      <w:r w:rsidRPr="0062402C">
        <w:t>but words that reveal His heart.</w:t>
      </w:r>
    </w:p>
    <w:p w14:paraId="1DEBAA07" w14:textId="5E660CA7" w:rsidR="0062402C" w:rsidRPr="0062402C" w:rsidRDefault="0062402C" w:rsidP="008E59A2">
      <w:pPr>
        <w:spacing w:line="240" w:lineRule="auto"/>
      </w:pPr>
      <w:r w:rsidRPr="0062402C">
        <w:t>What does He say to you about this past year?</w:t>
      </w:r>
      <w:r w:rsidR="00BE128A">
        <w:t xml:space="preserve">  Listen for </w:t>
      </w:r>
      <w:r w:rsidRPr="0062402C">
        <w:t>encouragement, invitation, compassion, challenge</w:t>
      </w:r>
      <w:r w:rsidR="00BE128A">
        <w:t xml:space="preserve">.  </w:t>
      </w:r>
      <w:r w:rsidRPr="0062402C">
        <w:t>Allow His words to settle deeply within you.</w:t>
      </w:r>
      <w:r w:rsidR="00BE128A">
        <w:t xml:space="preserve">  </w:t>
      </w:r>
      <w:r w:rsidRPr="0062402C">
        <w:rPr>
          <w:i/>
          <w:iCs/>
        </w:rPr>
        <w:t>(Long pause)</w:t>
      </w:r>
    </w:p>
    <w:p w14:paraId="74E68D1B" w14:textId="17E07C86" w:rsidR="0062402C" w:rsidRPr="0062402C" w:rsidRDefault="00BE128A" w:rsidP="008E59A2">
      <w:pPr>
        <w:spacing w:line="240" w:lineRule="auto"/>
      </w:pPr>
      <w:r>
        <w:t>You feel Jesus’s arm come around your shoulders.  You follow His gaze toward the future shimmering in the distance</w:t>
      </w:r>
    </w:p>
    <w:p w14:paraId="4BC03859" w14:textId="597B07C1" w:rsidR="0062402C" w:rsidRDefault="0062402C" w:rsidP="00BE128A">
      <w:pPr>
        <w:spacing w:after="0"/>
      </w:pPr>
      <w:r w:rsidRPr="0062402C">
        <w:t>What is He asking you to carry forward into the coming year?</w:t>
      </w:r>
      <w:r w:rsidRPr="0062402C">
        <w:br/>
        <w:t>What is He inviting you to release?</w:t>
      </w:r>
      <w:r w:rsidRPr="0062402C">
        <w:br/>
        <w:t>Where might He be calling you to trust more deeply</w:t>
      </w:r>
      <w:r w:rsidR="00BE128A">
        <w:t xml:space="preserve"> </w:t>
      </w:r>
      <w:r w:rsidRPr="0062402C">
        <w:t>with what has been entrusted to you?</w:t>
      </w:r>
    </w:p>
    <w:p w14:paraId="7CACE34F" w14:textId="1A15DC7A" w:rsidR="00BE128A" w:rsidRDefault="00BE128A" w:rsidP="00BE128A">
      <w:pPr>
        <w:spacing w:after="0"/>
      </w:pPr>
      <w:r>
        <w:t>What is He entrusting you with today?</w:t>
      </w:r>
    </w:p>
    <w:p w14:paraId="70479849" w14:textId="4C41D936" w:rsidR="00BE128A" w:rsidRDefault="00BE128A" w:rsidP="00BE128A">
      <w:pPr>
        <w:spacing w:after="0"/>
      </w:pPr>
      <w:r>
        <w:t>What gift, responsibility or opportunity feels alive with possibility?</w:t>
      </w:r>
    </w:p>
    <w:p w14:paraId="48A33A4F" w14:textId="77777777" w:rsidR="00BE128A" w:rsidRDefault="00BE128A" w:rsidP="008E59A2">
      <w:pPr>
        <w:spacing w:after="0" w:line="240" w:lineRule="auto"/>
      </w:pPr>
    </w:p>
    <w:p w14:paraId="0284CB74" w14:textId="2013DA77" w:rsidR="0062402C" w:rsidRPr="0062402C" w:rsidRDefault="00BE128A" w:rsidP="0062402C">
      <w:r>
        <w:t xml:space="preserve">Feel hope rise as </w:t>
      </w:r>
      <w:r w:rsidR="00BE3FCB">
        <w:t>awareness comes that</w:t>
      </w:r>
      <w:r>
        <w:t xml:space="preserve"> y</w:t>
      </w:r>
      <w:r w:rsidR="0062402C" w:rsidRPr="0062402C">
        <w:t>ou do not need a complete answer—only a direction</w:t>
      </w:r>
      <w:r w:rsidR="00BE3FCB">
        <w:t xml:space="preserve"> and a willing heart</w:t>
      </w:r>
      <w:r w:rsidR="0062402C" w:rsidRPr="0062402C">
        <w:t>.</w:t>
      </w:r>
      <w:r w:rsidR="00DC75CF">
        <w:t xml:space="preserve"> </w:t>
      </w:r>
      <w:r w:rsidR="0062402C" w:rsidRPr="0062402C">
        <w:rPr>
          <w:i/>
          <w:iCs/>
        </w:rPr>
        <w:t>(Pause)</w:t>
      </w:r>
    </w:p>
    <w:p w14:paraId="3B7DCE2C" w14:textId="6AC4438D" w:rsidR="0062402C" w:rsidRPr="0062402C" w:rsidRDefault="0062402C" w:rsidP="0062402C">
      <w:pPr>
        <w:rPr>
          <w:b/>
          <w:bCs/>
        </w:rPr>
      </w:pPr>
      <w:r w:rsidRPr="0062402C">
        <w:rPr>
          <w:b/>
          <w:bCs/>
        </w:rPr>
        <w:t>Closing Prayer</w:t>
      </w:r>
    </w:p>
    <w:p w14:paraId="7367A763" w14:textId="77777777" w:rsidR="00EC074C" w:rsidRDefault="00BE3FCB" w:rsidP="008E59A2">
      <w:pPr>
        <w:spacing w:line="240" w:lineRule="auto"/>
      </w:pPr>
      <w:r w:rsidRPr="0062402C">
        <w:t>Faithful</w:t>
      </w:r>
      <w:r>
        <w:t>, loving</w:t>
      </w:r>
      <w:r w:rsidRPr="0062402C">
        <w:t xml:space="preserve"> God,</w:t>
      </w:r>
      <w:r>
        <w:t xml:space="preserve"> </w:t>
      </w:r>
    </w:p>
    <w:p w14:paraId="1064EA56" w14:textId="2F1C8002" w:rsidR="00BE3FCB" w:rsidRPr="0062402C" w:rsidRDefault="00BE3FCB" w:rsidP="008E59A2">
      <w:pPr>
        <w:spacing w:line="240" w:lineRule="auto"/>
      </w:pPr>
      <w:r w:rsidRPr="0062402C">
        <w:t>You meet me</w:t>
      </w:r>
      <w:r>
        <w:t xml:space="preserve"> now</w:t>
      </w:r>
      <w:r w:rsidRPr="0062402C">
        <w:t xml:space="preserve"> at the turning of the year.</w:t>
      </w:r>
      <w:r>
        <w:t xml:space="preserve"> </w:t>
      </w:r>
      <w:r w:rsidRPr="0062402C">
        <w:t>Thank You for</w:t>
      </w:r>
      <w:r>
        <w:t xml:space="preserve"> all that you have entrusted to me this past year, for the talents I used well and for the places where I am still learning to trust</w:t>
      </w:r>
      <w:r w:rsidR="005E09A8">
        <w:t xml:space="preserve"> You</w:t>
      </w:r>
      <w:r>
        <w:t>, for</w:t>
      </w:r>
      <w:r w:rsidRPr="0062402C">
        <w:t xml:space="preserve"> what has been,</w:t>
      </w:r>
      <w:r>
        <w:t xml:space="preserve"> </w:t>
      </w:r>
      <w:r w:rsidRPr="0062402C">
        <w:t>and for what is still becoming.</w:t>
      </w:r>
      <w:r>
        <w:t xml:space="preserve"> </w:t>
      </w:r>
      <w:r w:rsidRPr="0062402C">
        <w:t xml:space="preserve">I place the </w:t>
      </w:r>
      <w:r w:rsidR="005E09A8">
        <w:t>fruits and failures alike</w:t>
      </w:r>
      <w:r w:rsidRPr="0062402C">
        <w:t xml:space="preserve"> into Your merc</w:t>
      </w:r>
      <w:r w:rsidR="005E09A8">
        <w:t>iful hands</w:t>
      </w:r>
      <w:r>
        <w:t xml:space="preserve"> </w:t>
      </w:r>
      <w:r w:rsidRPr="0062402C">
        <w:t xml:space="preserve">and </w:t>
      </w:r>
      <w:r w:rsidR="005E09A8">
        <w:t xml:space="preserve">lift my eyes to </w:t>
      </w:r>
      <w:r w:rsidRPr="0062402C">
        <w:t xml:space="preserve">the future </w:t>
      </w:r>
      <w:r w:rsidR="005E09A8">
        <w:t>knowing it, too, is in</w:t>
      </w:r>
      <w:r w:rsidRPr="0062402C">
        <w:t xml:space="preserve"> Your care.</w:t>
      </w:r>
      <w:r>
        <w:t xml:space="preserve"> </w:t>
      </w:r>
      <w:r w:rsidR="005E09A8">
        <w:t>As we step into this next year, t</w:t>
      </w:r>
      <w:r w:rsidRPr="0062402C">
        <w:t>each me to trust You with what You entrust to me.</w:t>
      </w:r>
      <w:r>
        <w:t xml:space="preserve"> </w:t>
      </w:r>
      <w:r w:rsidR="005E09A8">
        <w:t xml:space="preserve"> Help me to live not from fear, but from faith in Your goodness.  </w:t>
      </w:r>
      <w:r w:rsidRPr="0062402C">
        <w:t>May this new year be shaped</w:t>
      </w:r>
      <w:r>
        <w:t xml:space="preserve"> </w:t>
      </w:r>
      <w:r w:rsidRPr="0062402C">
        <w:t>by faithfulness, courage, love</w:t>
      </w:r>
      <w:r w:rsidR="005E09A8">
        <w:t xml:space="preserve"> and service as I step forward in your boundless mercy and unspeakable joy.  I pray in the name of Jesus Christ, our savior.  Amen. </w:t>
      </w:r>
    </w:p>
    <w:p w14:paraId="09C31865" w14:textId="6A8D78EC" w:rsidR="0062402C" w:rsidRPr="0062402C" w:rsidRDefault="00BE3FCB" w:rsidP="0062402C">
      <w:r w:rsidRPr="0062402C">
        <w:t>Amen.</w:t>
      </w:r>
    </w:p>
    <w:p w14:paraId="5567F690" w14:textId="77777777" w:rsidR="0062402C" w:rsidRDefault="0062402C"/>
    <w:sectPr w:rsidR="00624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F3DA6"/>
    <w:multiLevelType w:val="multilevel"/>
    <w:tmpl w:val="B19E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040912"/>
    <w:multiLevelType w:val="multilevel"/>
    <w:tmpl w:val="45D8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598439">
    <w:abstractNumId w:val="1"/>
  </w:num>
  <w:num w:numId="2" w16cid:durableId="338389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02C"/>
    <w:rsid w:val="00280F7C"/>
    <w:rsid w:val="00313F26"/>
    <w:rsid w:val="004D1F31"/>
    <w:rsid w:val="005E09A8"/>
    <w:rsid w:val="0062402C"/>
    <w:rsid w:val="00690F75"/>
    <w:rsid w:val="008E59A2"/>
    <w:rsid w:val="00AA6B63"/>
    <w:rsid w:val="00B02541"/>
    <w:rsid w:val="00BE128A"/>
    <w:rsid w:val="00BE3FCB"/>
    <w:rsid w:val="00C35BC1"/>
    <w:rsid w:val="00CF3AFB"/>
    <w:rsid w:val="00DC75CF"/>
    <w:rsid w:val="00EC0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28BF"/>
  <w15:chartTrackingRefBased/>
  <w15:docId w15:val="{2FC7E025-8A70-47DF-A0FD-8AAF5717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0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40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40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40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40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4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0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40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40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40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40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4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02C"/>
    <w:rPr>
      <w:rFonts w:eastAsiaTheme="majorEastAsia" w:cstheme="majorBidi"/>
      <w:color w:val="272727" w:themeColor="text1" w:themeTint="D8"/>
    </w:rPr>
  </w:style>
  <w:style w:type="paragraph" w:styleId="Title">
    <w:name w:val="Title"/>
    <w:basedOn w:val="Normal"/>
    <w:next w:val="Normal"/>
    <w:link w:val="TitleChar"/>
    <w:uiPriority w:val="10"/>
    <w:qFormat/>
    <w:rsid w:val="00624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02C"/>
    <w:pPr>
      <w:spacing w:before="160"/>
      <w:jc w:val="center"/>
    </w:pPr>
    <w:rPr>
      <w:i/>
      <w:iCs/>
      <w:color w:val="404040" w:themeColor="text1" w:themeTint="BF"/>
    </w:rPr>
  </w:style>
  <w:style w:type="character" w:customStyle="1" w:styleId="QuoteChar">
    <w:name w:val="Quote Char"/>
    <w:basedOn w:val="DefaultParagraphFont"/>
    <w:link w:val="Quote"/>
    <w:uiPriority w:val="29"/>
    <w:rsid w:val="0062402C"/>
    <w:rPr>
      <w:i/>
      <w:iCs/>
      <w:color w:val="404040" w:themeColor="text1" w:themeTint="BF"/>
    </w:rPr>
  </w:style>
  <w:style w:type="paragraph" w:styleId="ListParagraph">
    <w:name w:val="List Paragraph"/>
    <w:basedOn w:val="Normal"/>
    <w:uiPriority w:val="34"/>
    <w:qFormat/>
    <w:rsid w:val="0062402C"/>
    <w:pPr>
      <w:ind w:left="720"/>
      <w:contextualSpacing/>
    </w:pPr>
  </w:style>
  <w:style w:type="character" w:styleId="IntenseEmphasis">
    <w:name w:val="Intense Emphasis"/>
    <w:basedOn w:val="DefaultParagraphFont"/>
    <w:uiPriority w:val="21"/>
    <w:qFormat/>
    <w:rsid w:val="0062402C"/>
    <w:rPr>
      <w:i/>
      <w:iCs/>
      <w:color w:val="2F5496" w:themeColor="accent1" w:themeShade="BF"/>
    </w:rPr>
  </w:style>
  <w:style w:type="paragraph" w:styleId="IntenseQuote">
    <w:name w:val="Intense Quote"/>
    <w:basedOn w:val="Normal"/>
    <w:next w:val="Normal"/>
    <w:link w:val="IntenseQuoteChar"/>
    <w:uiPriority w:val="30"/>
    <w:qFormat/>
    <w:rsid w:val="006240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402C"/>
    <w:rPr>
      <w:i/>
      <w:iCs/>
      <w:color w:val="2F5496" w:themeColor="accent1" w:themeShade="BF"/>
    </w:rPr>
  </w:style>
  <w:style w:type="character" w:styleId="IntenseReference">
    <w:name w:val="Intense Reference"/>
    <w:basedOn w:val="DefaultParagraphFont"/>
    <w:uiPriority w:val="32"/>
    <w:qFormat/>
    <w:rsid w:val="006240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1415</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Midnight Jones</dc:creator>
  <cp:keywords/>
  <dc:description/>
  <cp:lastModifiedBy>Midnight Jones</cp:lastModifiedBy>
  <cp:revision>3</cp:revision>
  <cp:lastPrinted>2025-12-23T14:01:00Z</cp:lastPrinted>
  <dcterms:created xsi:type="dcterms:W3CDTF">2025-12-16T19:55:00Z</dcterms:created>
  <dcterms:modified xsi:type="dcterms:W3CDTF">2025-12-24T13:24:00Z</dcterms:modified>
</cp:coreProperties>
</file>